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4.0167236328125" w:firstLine="0"/>
        <w:jc w:val="right"/>
        <w:rPr>
          <w:rFonts w:ascii="Arial" w:cs="Arial" w:eastAsia="Arial" w:hAnsi="Arial"/>
          <w:b w:val="0"/>
          <w:bCs w:val="0"/>
          <w:i w:val="0"/>
          <w:iCs w:val="0"/>
          <w:smallCaps w:val="0"/>
          <w:strike w:val="0"/>
          <w:color w:val="38761d"/>
          <w:sz w:val="34.54999923706055"/>
          <w:szCs w:val="34.54999923706055"/>
          <w:u w:val="none"/>
          <w:shd w:fill="auto" w:val="clear"/>
          <w:vertAlign w:val="baseline"/>
        </w:rPr>
      </w:pPr>
      <w:r w:rsidDel="00000000" w:rsidR="00000000" w:rsidRPr="00000000">
        <w:rPr>
          <w:rFonts w:ascii="Arial" w:cs="Arial" w:eastAsia="Arial" w:hAnsi="Arial"/>
          <w:b w:val="0"/>
          <w:bCs w:val="0"/>
          <w:i w:val="0"/>
          <w:iCs w:val="0"/>
          <w:smallCaps w:val="0"/>
          <w:strike w:val="0"/>
          <w:color w:val="38761d"/>
          <w:sz w:val="34.54999923706055"/>
          <w:szCs w:val="34.54999923706055"/>
          <w:u w:val="none"/>
          <w:shd w:fill="auto" w:val="clear"/>
          <w:vertAlign w:val="baseline"/>
          <w:rtl w:val="0"/>
        </w:rPr>
        <w:t xml:space="preserve">Lanor Junior Middle School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01123046875" w:line="240" w:lineRule="auto"/>
        <w:ind w:left="0" w:right="3367.6483154296875" w:firstLine="0"/>
        <w:jc w:val="right"/>
        <w:rPr>
          <w:rFonts w:ascii="Arial" w:cs="Arial" w:eastAsia="Arial" w:hAnsi="Arial"/>
          <w:b w:val="0"/>
          <w:bCs w:val="0"/>
          <w:i w:val="0"/>
          <w:iCs w:val="0"/>
          <w:smallCaps w:val="0"/>
          <w:strike w:val="0"/>
          <w:color w:val="38761d"/>
          <w:sz w:val="34.54999923706055"/>
          <w:szCs w:val="34.54999923706055"/>
          <w:u w:val="none"/>
          <w:shd w:fill="auto" w:val="clear"/>
          <w:vertAlign w:val="baseline"/>
        </w:rPr>
      </w:pPr>
      <w:r w:rsidDel="00000000" w:rsidR="00000000" w:rsidRPr="00000000">
        <w:rPr>
          <w:rFonts w:ascii="Arial" w:cs="Arial" w:eastAsia="Arial" w:hAnsi="Arial"/>
          <w:b w:val="0"/>
          <w:bCs w:val="0"/>
          <w:i w:val="0"/>
          <w:iCs w:val="0"/>
          <w:smallCaps w:val="0"/>
          <w:strike w:val="0"/>
          <w:color w:val="38761d"/>
          <w:sz w:val="34.54999923706055"/>
          <w:szCs w:val="34.54999923706055"/>
          <w:u w:val="none"/>
          <w:shd w:fill="auto" w:val="clear"/>
          <w:vertAlign w:val="baseline"/>
          <w:rtl w:val="0"/>
        </w:rPr>
        <w:t xml:space="preserve">School Council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1005859375" w:line="240" w:lineRule="auto"/>
        <w:ind w:left="0" w:right="0" w:firstLine="0"/>
        <w:jc w:val="center"/>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Minutes from the Meeting on October 2, 2025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026123046875" w:line="253.23200225830078" w:lineRule="auto"/>
        <w:ind w:left="4.72503662109375" w:right="3360.0494384765625" w:firstLine="11.699981689453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Place: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Lanor JMS Library, 450 Lanor Avenue, Etobicoke, ON  </w:t>
      </w: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Time: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6:30pm Meet and Greet, 7pm Meeting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418701171875" w:line="240" w:lineRule="auto"/>
        <w:ind w:left="0" w:right="0" w:firstLine="0"/>
        <w:jc w:val="left"/>
        <w:rPr>
          <w:rFonts w:ascii="Arial" w:cs="Arial" w:eastAsia="Arial" w:hAnsi="Arial"/>
          <w:b w:val="1"/>
          <w:bCs w:val="1"/>
          <w:i w:val="0"/>
          <w:iCs w:val="0"/>
          <w:smallCaps w:val="0"/>
          <w:strike w:val="0"/>
          <w:color w:val="000000"/>
          <w:sz w:val="22.5"/>
          <w:szCs w:val="22.5"/>
          <w:u w:val="none"/>
          <w:shd w:fill="auto" w:val="clear"/>
          <w:vertAlign w:val="baseline"/>
        </w:rPr>
        <w:sectPr>
          <w:pgSz w:h="15840" w:w="12240" w:orient="portrait"/>
          <w:pgMar w:bottom="1381.4999389648438" w:top="690.499267578125" w:left="1441.9999694824219" w:right="1377.7734375" w:header="0" w:footer="720"/>
          <w:pgNumType w:start="1"/>
        </w:sect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Attendees: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6123046875" w:line="226.57599449157715" w:lineRule="auto"/>
        <w:ind w:left="0"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Voting members  present (14/15):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8.409423828125" w:line="227.10910320281982" w:lineRule="auto"/>
        <w:ind w:left="0"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Voting members  regrets (1/15):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57599449157715" w:lineRule="auto"/>
        <w:ind w:left="0"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Andrea M  Katie C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8935546875" w:line="226.57599449157715" w:lineRule="auto"/>
        <w:ind w:left="0"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Seema P Leah P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Jaclyn C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9317626953125" w:lineRule="auto"/>
        <w:ind w:left="0"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Candice Z  Nakul K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6513671875" w:line="227.10910320281982" w:lineRule="auto"/>
        <w:ind w:left="0"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Andrea C Brandi 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0498046875" w:line="240" w:lineRule="auto"/>
        <w:ind w:left="0"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Terri F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31103897094727" w:lineRule="auto"/>
        <w:ind w:left="0"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Rebekah W Tonya B  Steven B Steve F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407958984375" w:line="240" w:lineRule="auto"/>
        <w:ind w:left="0"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Karmen P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120.440330505371" w:lineRule="auto"/>
        <w:ind w:left="0"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Staff/Admin: Parents: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Bill Mah (principal)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5333499908447" w:lineRule="auto"/>
        <w:ind w:left="0"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Sarah Saskin (teacher) Amreen A (parent/staff) Amy deVerteuil (teacher)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4443359375" w:line="240" w:lineRule="auto"/>
        <w:ind w:left="0"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Jen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Dave M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Toli A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Marden 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5"/>
          <w:szCs w:val="22.5"/>
          <w:u w:val="none"/>
          <w:shd w:fill="auto" w:val="clear"/>
          <w:vertAlign w:val="baseline"/>
        </w:rPr>
        <w:sectPr>
          <w:type w:val="continuous"/>
          <w:pgSz w:h="15840" w:w="12240" w:orient="portrait"/>
          <w:pgMar w:bottom="1381.4999389648438" w:top="690.499267578125" w:left="1546.9999694824219" w:right="1774.149169921875" w:header="0" w:footer="720"/>
          <w:cols w:equalWidth="0" w:num="4">
            <w:col w:space="0" w:w="2240"/>
            <w:col w:space="0" w:w="2240"/>
            <w:col w:space="0" w:w="2240"/>
            <w:col w:space="0" w:w="2240"/>
          </w:cols>
        </w:sect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Mary 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0.0250244140625" w:line="240" w:lineRule="auto"/>
        <w:ind w:left="377.77496337890625"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1) Welcome, Attendance &amp; Land Acknowledgment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249267578125" w:line="240" w:lineRule="auto"/>
        <w:ind w:left="1092.7000427246094"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The land acknowledgment was read by Andrea.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253173828125" w:line="240" w:lineRule="auto"/>
        <w:ind w:left="1092.7000427246094"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Quorum was confirmed.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02490234375" w:line="240" w:lineRule="auto"/>
        <w:ind w:left="365.625"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2) Approval of Sept 18, 2025, meeting minutes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2470703125" w:line="240" w:lineRule="auto"/>
        <w:ind w:left="1092.7000427246094"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Minutes are approved.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8253173828125" w:line="240" w:lineRule="auto"/>
        <w:ind w:left="368.5499572753906"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3) Council Survey Review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2481689453125" w:line="240" w:lineRule="auto"/>
        <w:ind w:left="1092.7000427246094"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14/15 council members responded to the survey.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2501220703125" w:line="240" w:lineRule="auto"/>
        <w:ind w:left="1092.7000427246094"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Meetings format and scheduling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49267578125" w:line="267.00428009033203" w:lineRule="auto"/>
        <w:ind w:left="1820.9001159667969" w:right="208.800048828125"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Council meetings will be held in a hybrid format (in-person and online). </w:t>
      </w: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Hybrid meetings and Thursday evenings were the most popular choices. </w:t>
      </w: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Thursday’s at 7pm were chosen as the preferred meeting time.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56.697998046875" w:firstLine="0"/>
        <w:jc w:val="righ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Legal minimum of four meetings per year; tentative dates set for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2470703125" w:line="240" w:lineRule="auto"/>
        <w:ind w:left="2179.499969482422"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November, February, April and June.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49267578125" w:line="280.4212474822998" w:lineRule="auto"/>
        <w:ind w:left="1092.7000427246094" w:right="81.4013671875" w:firstLine="728.2000732421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Child minding will be offered by request with a deadline for arrangements. </w:t>
      </w: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Council roles and succession planning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1181697845459" w:lineRule="auto"/>
        <w:ind w:left="2166.4500427246094" w:right="299.024658203125" w:hanging="345.5499267578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No volunteers for chair, treasurer or secretary; last year's chair and  treasurer will continue in the roles but plan to reduce their other council  responsibilities.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4.0167236328125" w:firstLine="0"/>
        <w:jc w:val="right"/>
        <w:rPr>
          <w:rFonts w:ascii="Arial" w:cs="Arial" w:eastAsia="Arial" w:hAnsi="Arial"/>
          <w:b w:val="0"/>
          <w:bCs w:val="0"/>
          <w:i w:val="0"/>
          <w:iCs w:val="0"/>
          <w:smallCaps w:val="0"/>
          <w:strike w:val="0"/>
          <w:color w:val="38761d"/>
          <w:sz w:val="34.54999923706055"/>
          <w:szCs w:val="34.54999923706055"/>
          <w:u w:val="none"/>
          <w:shd w:fill="auto" w:val="clear"/>
          <w:vertAlign w:val="baseline"/>
        </w:rPr>
      </w:pPr>
      <w:r w:rsidDel="00000000" w:rsidR="00000000" w:rsidRPr="00000000">
        <w:rPr>
          <w:rFonts w:ascii="Arial" w:cs="Arial" w:eastAsia="Arial" w:hAnsi="Arial"/>
          <w:b w:val="0"/>
          <w:bCs w:val="0"/>
          <w:i w:val="0"/>
          <w:iCs w:val="0"/>
          <w:smallCaps w:val="0"/>
          <w:strike w:val="0"/>
          <w:color w:val="38761d"/>
          <w:sz w:val="34.54999923706055"/>
          <w:szCs w:val="34.54999923706055"/>
          <w:u w:val="none"/>
          <w:shd w:fill="auto" w:val="clear"/>
          <w:vertAlign w:val="baseline"/>
          <w:rtl w:val="0"/>
        </w:rPr>
        <w:t xml:space="preserve">Lanor Junior Middle School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01123046875" w:line="240" w:lineRule="auto"/>
        <w:ind w:left="0" w:right="3367.6483154296875" w:firstLine="0"/>
        <w:jc w:val="right"/>
        <w:rPr>
          <w:rFonts w:ascii="Arial" w:cs="Arial" w:eastAsia="Arial" w:hAnsi="Arial"/>
          <w:b w:val="0"/>
          <w:bCs w:val="0"/>
          <w:i w:val="0"/>
          <w:iCs w:val="0"/>
          <w:smallCaps w:val="0"/>
          <w:strike w:val="0"/>
          <w:color w:val="38761d"/>
          <w:sz w:val="34.54999923706055"/>
          <w:szCs w:val="34.54999923706055"/>
          <w:u w:val="none"/>
          <w:shd w:fill="auto" w:val="clear"/>
          <w:vertAlign w:val="baseline"/>
        </w:rPr>
      </w:pPr>
      <w:r w:rsidDel="00000000" w:rsidR="00000000" w:rsidRPr="00000000">
        <w:rPr>
          <w:rFonts w:ascii="Arial" w:cs="Arial" w:eastAsia="Arial" w:hAnsi="Arial"/>
          <w:b w:val="0"/>
          <w:bCs w:val="0"/>
          <w:i w:val="0"/>
          <w:iCs w:val="0"/>
          <w:smallCaps w:val="0"/>
          <w:strike w:val="0"/>
          <w:color w:val="38761d"/>
          <w:sz w:val="34.54999923706055"/>
          <w:szCs w:val="34.54999923706055"/>
          <w:u w:val="none"/>
          <w:shd w:fill="auto" w:val="clear"/>
          <w:vertAlign w:val="baseline"/>
          <w:rtl w:val="0"/>
        </w:rPr>
        <w:t xml:space="preserve">School Council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1005859375" w:line="253.23200225830078" w:lineRule="auto"/>
        <w:ind w:left="2177.2499084472656" w:right="194.1748046875" w:hanging="356.3497924804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Early involvement of the treasurer is encouraged for any event involving  money.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201171875" w:line="240" w:lineRule="auto"/>
        <w:ind w:left="1092.7000427246094"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Spending priorities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5537109375" w:line="266.9146728515625" w:lineRule="auto"/>
        <w:ind w:left="2177.0249938964844" w:right="642.1490478515625" w:hanging="356.124877929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Top priorities for council spending: Morning Munch program, library  refresh, and other student focused initiatives.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923828125" w:line="253.76564025878906" w:lineRule="auto"/>
        <w:ind w:left="2169.824981689453" w:right="32.301025390625" w:hanging="348.924865722656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Requests for items like iPads and Chromebooks will be considered based  on priority ranking.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1943359375" w:line="260.1628303527832" w:lineRule="auto"/>
        <w:ind w:left="2165.9999084472656" w:right="119.921875" w:hanging="345.0997924804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$100 per classroom will be allocated with unused funds carried out from  last year. Classes that spent the $100 will also be allocated funds for this  year. Unused funds will not roll over indefinitely.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294921875" w:line="240" w:lineRule="auto"/>
        <w:ind w:left="1092.7000427246094"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Fundraising and events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5927734375" w:line="266.7380619049072" w:lineRule="auto"/>
        <w:ind w:left="1820.9001159667969" w:right="611.77490234375" w:firstLine="0"/>
        <w:jc w:val="center"/>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Multiple fundraising items and community engagement events were  identified including corporate donations, art auction, movie night,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8.001708984375" w:firstLine="0"/>
        <w:jc w:val="righ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Halloween dance, family skate night, and concession stands (i.e. at 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249267578125" w:line="267.0931148529053" w:lineRule="auto"/>
        <w:ind w:left="2169.824981689453" w:right="234.097900390625" w:hanging="0.44982910156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school run event). Some council members expressed interest in leading  or assisting. To be thought about/discussed further.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7.3736572265625" w:firstLine="0"/>
        <w:jc w:val="righ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Andrea C to consider a proposal for a student art auction.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249267578125" w:line="253.58722686767578" w:lineRule="auto"/>
        <w:ind w:left="2163.0751037597656" w:right="0" w:hanging="342.1749877929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Spirit wear and grad hoodie sales will be combined for efficiency. Karmen  will take the lead.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68896484375" w:line="267.0931148529053" w:lineRule="auto"/>
        <w:ind w:left="2177.2499084472656" w:right="770.45166015625" w:hanging="356.3497924804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Terri refreshed Mabel’s Labels and FlipGive programs for ongoing  passive fundraising.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9157600402832" w:lineRule="auto"/>
        <w:ind w:left="2176.125030517578" w:right="703.798828125" w:hanging="355.22491455078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Discussion on supporting students in need with subsidized lunches  (Subway, LunchLady, pizza).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56002044677734" w:lineRule="auto"/>
        <w:ind w:left="2177.0249938964844" w:right="500.501708984375" w:hanging="356.1248779296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Morning Munch program needs more volunteers, so they will need to  reduce the number of days the program provides snacks.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5" w:line="260.07362365722656" w:lineRule="auto"/>
        <w:ind w:left="2164.4252014160156" w:right="345.147705078125" w:hanging="343.5250854492187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Strong interest in continuing the Staff Appreciation event in the spring.  Council was open to various ways of doing this and requesting funding  from donations (same as last year)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595703125" w:line="240" w:lineRule="auto"/>
        <w:ind w:left="1092.7000427246094"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Council communication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490234375" w:line="262.3543167114258" w:lineRule="auto"/>
        <w:ind w:left="2170.500030517578" w:right="38.9990234375" w:hanging="349.59991455078125"/>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Council meeting calendar invites are sent to council members only.  Council website (Lanor.ca) and social media accounts send reminders  and host meeting materials. Mr. Mah’s newsletters always include council  meeting information.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06787109375" w:line="240" w:lineRule="auto"/>
        <w:ind w:left="364.2750549316406"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4) Fundraising and Events Discussion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2470703125" w:line="262.4432373046875" w:lineRule="auto"/>
        <w:ind w:left="1089.1000366210938" w:right="250.223388671875" w:hanging="356.9999694824219"/>
        <w:jc w:val="left"/>
        <w:rPr>
          <w:rFonts w:ascii="Arial" w:cs="Arial" w:eastAsia="Arial" w:hAnsi="Arial"/>
          <w:b w:val="0"/>
          <w:bCs w:val="0"/>
          <w:i w:val="0"/>
          <w:iCs w:val="0"/>
          <w:smallCaps w:val="0"/>
          <w:strike w:val="0"/>
          <w:color w:val="32313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323130"/>
          <w:sz w:val="22.5"/>
          <w:szCs w:val="22.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Halloween Dance (October 23): </w:t>
      </w:r>
      <w:r w:rsidDel="00000000" w:rsidR="00000000" w:rsidRPr="00000000">
        <w:rPr>
          <w:rFonts w:ascii="Arial" w:cs="Arial" w:eastAsia="Arial" w:hAnsi="Arial"/>
          <w:b w:val="0"/>
          <w:bCs w:val="0"/>
          <w:i w:val="0"/>
          <w:iCs w:val="0"/>
          <w:smallCaps w:val="0"/>
          <w:strike w:val="0"/>
          <w:color w:val="323130"/>
          <w:sz w:val="22.5"/>
          <w:szCs w:val="22.5"/>
          <w:u w:val="none"/>
          <w:shd w:fill="auto" w:val="clear"/>
          <w:vertAlign w:val="baseline"/>
          <w:rtl w:val="0"/>
        </w:rPr>
        <w:t xml:space="preserve">Discussion regarding ticket pricing, concessions,  and logistics for events. Volunteer sign-ups and roles outlined for each event.  Emphasis on succession planning and sharing event planning resources for future  councils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4.0167236328125" w:firstLine="0"/>
        <w:jc w:val="right"/>
        <w:rPr>
          <w:rFonts w:ascii="Arial" w:cs="Arial" w:eastAsia="Arial" w:hAnsi="Arial"/>
          <w:b w:val="0"/>
          <w:bCs w:val="0"/>
          <w:i w:val="0"/>
          <w:iCs w:val="0"/>
          <w:smallCaps w:val="0"/>
          <w:strike w:val="0"/>
          <w:color w:val="38761d"/>
          <w:sz w:val="34.54999923706055"/>
          <w:szCs w:val="34.54999923706055"/>
          <w:u w:val="none"/>
          <w:shd w:fill="auto" w:val="clear"/>
          <w:vertAlign w:val="baseline"/>
        </w:rPr>
      </w:pPr>
      <w:r w:rsidDel="00000000" w:rsidR="00000000" w:rsidRPr="00000000">
        <w:rPr>
          <w:rFonts w:ascii="Arial" w:cs="Arial" w:eastAsia="Arial" w:hAnsi="Arial"/>
          <w:b w:val="0"/>
          <w:bCs w:val="0"/>
          <w:i w:val="0"/>
          <w:iCs w:val="0"/>
          <w:smallCaps w:val="0"/>
          <w:strike w:val="0"/>
          <w:color w:val="38761d"/>
          <w:sz w:val="34.54999923706055"/>
          <w:szCs w:val="34.54999923706055"/>
          <w:u w:val="none"/>
          <w:shd w:fill="auto" w:val="clear"/>
          <w:vertAlign w:val="baseline"/>
          <w:rtl w:val="0"/>
        </w:rPr>
        <w:t xml:space="preserve">Lanor Junior Middle School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01123046875" w:line="240" w:lineRule="auto"/>
        <w:ind w:left="0" w:right="3367.6483154296875" w:firstLine="0"/>
        <w:jc w:val="right"/>
        <w:rPr>
          <w:rFonts w:ascii="Arial" w:cs="Arial" w:eastAsia="Arial" w:hAnsi="Arial"/>
          <w:b w:val="0"/>
          <w:bCs w:val="0"/>
          <w:i w:val="0"/>
          <w:iCs w:val="0"/>
          <w:smallCaps w:val="0"/>
          <w:strike w:val="0"/>
          <w:color w:val="38761d"/>
          <w:sz w:val="34.54999923706055"/>
          <w:szCs w:val="34.54999923706055"/>
          <w:u w:val="none"/>
          <w:shd w:fill="auto" w:val="clear"/>
          <w:vertAlign w:val="baseline"/>
        </w:rPr>
      </w:pPr>
      <w:r w:rsidDel="00000000" w:rsidR="00000000" w:rsidRPr="00000000">
        <w:rPr>
          <w:rFonts w:ascii="Arial" w:cs="Arial" w:eastAsia="Arial" w:hAnsi="Arial"/>
          <w:b w:val="0"/>
          <w:bCs w:val="0"/>
          <w:i w:val="0"/>
          <w:iCs w:val="0"/>
          <w:smallCaps w:val="0"/>
          <w:strike w:val="0"/>
          <w:color w:val="38761d"/>
          <w:sz w:val="34.54999923706055"/>
          <w:szCs w:val="34.54999923706055"/>
          <w:u w:val="none"/>
          <w:shd w:fill="auto" w:val="clear"/>
          <w:vertAlign w:val="baseline"/>
          <w:rtl w:val="0"/>
        </w:rPr>
        <w:t xml:space="preserve">School Council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1005859375" w:line="260.1628303527832" w:lineRule="auto"/>
        <w:ind w:left="732.1000671386719" w:right="77.2265625" w:firstLine="0"/>
        <w:jc w:val="center"/>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Curriculum Night (October 9):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Pizza and snacks for sale, cash only (no pre-order).  Need volunteers to sign up to help. Having kindergarten parents lead the planning  and execution very helpful as they have their curriculum night on a different day.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2294921875" w:line="266.9146728515625" w:lineRule="auto"/>
        <w:ind w:left="1089.1000366210938" w:right="306.6259765625" w:hanging="356.9999694824219"/>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Movie Night: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license expiration date to be confirmed, then we can discuss having  another movie night.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79296875" w:line="240" w:lineRule="auto"/>
        <w:ind w:left="369.9000549316406"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5) Principal’s Report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2470703125" w:line="273.4908199310303" w:lineRule="auto"/>
        <w:ind w:left="1092.7000427246094" w:right="739.2510986328125" w:firstLine="0"/>
        <w:jc w:val="both"/>
        <w:rPr>
          <w:rFonts w:ascii="Arial" w:cs="Arial" w:eastAsia="Arial" w:hAnsi="Arial"/>
          <w:b w:val="0"/>
          <w:bCs w:val="0"/>
          <w:i w:val="0"/>
          <w:iCs w:val="0"/>
          <w:smallCaps w:val="0"/>
          <w:strike w:val="0"/>
          <w:color w:val="242424"/>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42424"/>
          <w:sz w:val="22.5"/>
          <w:szCs w:val="22.5"/>
          <w:u w:val="none"/>
          <w:shd w:fill="auto" w:val="clear"/>
          <w:vertAlign w:val="baseline"/>
          <w:rtl w:val="0"/>
        </w:rPr>
        <w:t xml:space="preserve">There will be a school reorg due to some classes being over Ministry caps </w:t>
      </w:r>
      <w:r w:rsidDel="00000000" w:rsidR="00000000" w:rsidRPr="00000000">
        <w:rPr>
          <w:rFonts w:ascii="Noto Sans Symbols" w:cs="Noto Sans Symbols" w:eastAsia="Noto Sans Symbols" w:hAnsi="Noto Sans Symbols"/>
          <w:b w:val="0"/>
          <w:bCs w:val="0"/>
          <w:i w:val="0"/>
          <w:iCs w:val="0"/>
          <w:smallCaps w:val="0"/>
          <w:strike w:val="0"/>
          <w:color w:val="242424"/>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42424"/>
          <w:sz w:val="22.5"/>
          <w:szCs w:val="22.5"/>
          <w:u w:val="none"/>
          <w:shd w:fill="auto" w:val="clear"/>
          <w:vertAlign w:val="baseline"/>
          <w:rtl w:val="0"/>
        </w:rPr>
        <w:t xml:space="preserve">Only one suspension this school year; overall, very positive school climate </w:t>
      </w:r>
      <w:r w:rsidDel="00000000" w:rsidR="00000000" w:rsidRPr="00000000">
        <w:rPr>
          <w:rFonts w:ascii="Noto Sans Symbols" w:cs="Noto Sans Symbols" w:eastAsia="Noto Sans Symbols" w:hAnsi="Noto Sans Symbols"/>
          <w:b w:val="0"/>
          <w:bCs w:val="0"/>
          <w:i w:val="0"/>
          <w:iCs w:val="0"/>
          <w:smallCaps w:val="0"/>
          <w:strike w:val="0"/>
          <w:color w:val="242424"/>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42424"/>
          <w:sz w:val="22.5"/>
          <w:szCs w:val="22.5"/>
          <w:u w:val="none"/>
          <w:shd w:fill="auto" w:val="clear"/>
          <w:vertAlign w:val="baseline"/>
          <w:rtl w:val="0"/>
        </w:rPr>
        <w:t xml:space="preserve">Bathroom limits, helping to prevent students gathering in bathroom and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783203125" w:line="253.58777046203613" w:lineRule="auto"/>
        <w:ind w:left="1456.0249328613281" w:right="83.450927734375" w:hanging="11.6998291015625"/>
        <w:jc w:val="left"/>
        <w:rPr>
          <w:rFonts w:ascii="Arial" w:cs="Arial" w:eastAsia="Arial" w:hAnsi="Arial"/>
          <w:b w:val="0"/>
          <w:bCs w:val="0"/>
          <w:i w:val="0"/>
          <w:iCs w:val="0"/>
          <w:smallCaps w:val="0"/>
          <w:strike w:val="0"/>
          <w:color w:val="242424"/>
          <w:sz w:val="22.5"/>
          <w:szCs w:val="22.5"/>
          <w:u w:val="none"/>
          <w:shd w:fill="auto" w:val="clear"/>
          <w:vertAlign w:val="baseline"/>
        </w:rPr>
      </w:pPr>
      <w:r w:rsidDel="00000000" w:rsidR="00000000" w:rsidRPr="00000000">
        <w:rPr>
          <w:rFonts w:ascii="Arial" w:cs="Arial" w:eastAsia="Arial" w:hAnsi="Arial"/>
          <w:b w:val="0"/>
          <w:bCs w:val="0"/>
          <w:i w:val="0"/>
          <w:iCs w:val="0"/>
          <w:smallCaps w:val="0"/>
          <w:strike w:val="0"/>
          <w:color w:val="242424"/>
          <w:sz w:val="22.5"/>
          <w:szCs w:val="22.5"/>
          <w:u w:val="none"/>
          <w:shd w:fill="auto" w:val="clear"/>
          <w:vertAlign w:val="baseline"/>
          <w:rtl w:val="0"/>
        </w:rPr>
        <w:t xml:space="preserve">vandalism, hall pass system has worked well – keeping our hallways orderly and  relatively quiet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86279296875" w:line="240" w:lineRule="auto"/>
        <w:ind w:left="1092.7000427246094" w:right="0" w:firstLine="0"/>
        <w:jc w:val="left"/>
        <w:rPr>
          <w:rFonts w:ascii="Arial" w:cs="Arial" w:eastAsia="Arial" w:hAnsi="Arial"/>
          <w:b w:val="0"/>
          <w:bCs w:val="0"/>
          <w:i w:val="0"/>
          <w:iCs w:val="0"/>
          <w:smallCaps w:val="0"/>
          <w:strike w:val="0"/>
          <w:color w:val="242424"/>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242424"/>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42424"/>
          <w:sz w:val="22.5"/>
          <w:szCs w:val="22.5"/>
          <w:u w:val="none"/>
          <w:shd w:fill="auto" w:val="clear"/>
          <w:vertAlign w:val="baseline"/>
          <w:rtl w:val="0"/>
        </w:rPr>
        <w:t xml:space="preserve">Gas main was fixed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490234375" w:line="240" w:lineRule="auto"/>
        <w:ind w:left="1092.7000427246094" w:right="0" w:firstLine="0"/>
        <w:jc w:val="left"/>
        <w:rPr>
          <w:rFonts w:ascii="Arial" w:cs="Arial" w:eastAsia="Arial" w:hAnsi="Arial"/>
          <w:b w:val="0"/>
          <w:bCs w:val="0"/>
          <w:i w:val="0"/>
          <w:iCs w:val="0"/>
          <w:smallCaps w:val="0"/>
          <w:strike w:val="0"/>
          <w:color w:val="242424"/>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242424"/>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42424"/>
          <w:sz w:val="22.5"/>
          <w:szCs w:val="22.5"/>
          <w:u w:val="none"/>
          <w:shd w:fill="auto" w:val="clear"/>
          <w:vertAlign w:val="baseline"/>
          <w:rtl w:val="0"/>
        </w:rPr>
        <w:t xml:space="preserve">Budget to be received by the end of the month.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2490234375" w:line="266.56002044677734" w:lineRule="auto"/>
        <w:ind w:left="1092.7000427246094" w:right="135.09765625" w:firstLine="0"/>
        <w:jc w:val="center"/>
        <w:rPr>
          <w:rFonts w:ascii="Arial" w:cs="Arial" w:eastAsia="Arial" w:hAnsi="Arial"/>
          <w:b w:val="0"/>
          <w:bCs w:val="0"/>
          <w:i w:val="0"/>
          <w:iCs w:val="0"/>
          <w:smallCaps w:val="0"/>
          <w:strike w:val="0"/>
          <w:color w:val="242424"/>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242424"/>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42424"/>
          <w:sz w:val="22.5"/>
          <w:szCs w:val="22.5"/>
          <w:u w:val="none"/>
          <w:shd w:fill="auto" w:val="clear"/>
          <w:vertAlign w:val="baseline"/>
          <w:rtl w:val="0"/>
        </w:rPr>
        <w:t xml:space="preserve">EQAO results for the last school year expected soon and will be shared for Terri  to complete another analysis (individual identifiers to be removed for privacy)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9254150390625" w:line="240" w:lineRule="auto"/>
        <w:ind w:left="369.4500732421875" w:right="0" w:firstLine="0"/>
        <w:jc w:val="left"/>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6) Meeting Dates, Times and Locations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2470703125" w:line="240" w:lineRule="auto"/>
        <w:ind w:left="1092.7000427246094"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November 27</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2025, 7pm hybrid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2490234375" w:line="240" w:lineRule="auto"/>
        <w:ind w:left="1092.7000427246094"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February 5</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2026, 7pm hybrid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249267578125" w:line="240" w:lineRule="auto"/>
        <w:ind w:left="1092.7000427246094"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April 23</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superscript"/>
          <w:rtl w:val="0"/>
        </w:rPr>
        <w:t xml:space="preserve">rd</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2026, 7pm hybrid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490234375" w:line="240" w:lineRule="auto"/>
        <w:ind w:left="1092.7000427246094" w:right="0" w:firstLine="0"/>
        <w:jc w:val="left"/>
        <w:rPr>
          <w:rFonts w:ascii="Arial" w:cs="Arial" w:eastAsia="Arial" w:hAnsi="Arial"/>
          <w:b w:val="0"/>
          <w:bCs w:val="0"/>
          <w:i w:val="0"/>
          <w:iCs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5"/>
          <w:szCs w:val="22.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June 11</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2.5"/>
          <w:szCs w:val="22.5"/>
          <w:u w:val="none"/>
          <w:shd w:fill="auto" w:val="clear"/>
          <w:vertAlign w:val="baseline"/>
          <w:rtl w:val="0"/>
        </w:rPr>
        <w:t xml:space="preserve">, 2026, 7pm hybrid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8253173828125" w:line="240" w:lineRule="auto"/>
        <w:ind w:left="0" w:right="0" w:firstLine="0"/>
        <w:jc w:val="center"/>
        <w:rPr>
          <w:rFonts w:ascii="Arial" w:cs="Arial" w:eastAsia="Arial" w:hAnsi="Arial"/>
          <w:b w:val="1"/>
          <w:bCs w:val="1"/>
          <w:i w:val="0"/>
          <w:iCs w:val="0"/>
          <w:smallCaps w:val="0"/>
          <w:strike w:val="0"/>
          <w:color w:val="000000"/>
          <w:sz w:val="22.5"/>
          <w:szCs w:val="22.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5"/>
          <w:szCs w:val="22.5"/>
          <w:u w:val="none"/>
          <w:shd w:fill="auto" w:val="clear"/>
          <w:vertAlign w:val="baseline"/>
          <w:rtl w:val="0"/>
        </w:rPr>
        <w:t xml:space="preserve">Next Meeting: Thursday November 27, 2025 @ 7pm, Hybrid</w:t>
      </w:r>
    </w:p>
    <w:sectPr>
      <w:type w:val="continuous"/>
      <w:pgSz w:h="15840" w:w="12240" w:orient="portrait"/>
      <w:pgMar w:bottom="1381.4999389648438" w:top="690.499267578125" w:left="1441.9999694824219" w:right="1377.7734375" w:header="0" w:footer="720"/>
      <w:cols w:equalWidth="0" w:num="1">
        <w:col w:space="0" w:w="9420.22659301757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